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C2A5" w14:textId="77777777" w:rsidR="00D949FD" w:rsidRPr="0051432F" w:rsidRDefault="0051432F" w:rsidP="0051432F">
      <w:pPr>
        <w:jc w:val="center"/>
        <w:rPr>
          <w:b/>
        </w:rPr>
      </w:pPr>
      <w:r w:rsidRPr="0051432F">
        <w:rPr>
          <w:b/>
        </w:rPr>
        <w:t>Métropole Vacances Sportives – Activité Course d’Orientation – été 2018</w:t>
      </w:r>
    </w:p>
    <w:p w14:paraId="3EC6F7FB" w14:textId="77777777" w:rsidR="0051432F" w:rsidRDefault="0051432F">
      <w:r>
        <w:rPr>
          <w:noProof/>
        </w:rPr>
        <w:drawing>
          <wp:inline distT="0" distB="0" distL="0" distR="0" wp14:anchorId="490613E4" wp14:editId="0935F573">
            <wp:extent cx="8863330" cy="2180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1FF6" w14:textId="77777777" w:rsidR="0051432F" w:rsidRDefault="0051432F">
      <w:r>
        <w:t xml:space="preserve">Association </w:t>
      </w:r>
      <w:sdt>
        <w:sdtPr>
          <w:id w:val="-106394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Particulier </w:t>
      </w:r>
      <w:sdt>
        <w:sdtPr>
          <w:id w:val="181845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EB2104" w14:textId="77777777" w:rsidR="0051432F" w:rsidRDefault="0051432F" w:rsidP="0051432F">
      <w:r>
        <w:t>Nom et adresse de l'Association:</w:t>
      </w:r>
    </w:p>
    <w:p w14:paraId="4D5E9202" w14:textId="77777777" w:rsidR="0051432F" w:rsidRDefault="0051432F" w:rsidP="0051432F">
      <w:r>
        <w:t>Personne responsable (contact pour l'organisation du calendrier) : Nom, Prénom, n° de téléphone</w:t>
      </w:r>
    </w:p>
    <w:p w14:paraId="401444CC" w14:textId="77777777" w:rsidR="0051432F" w:rsidRDefault="0051432F" w:rsidP="0051432F">
      <w:r>
        <w:t>Moniteur présent lors de l'animation : Nom, Prénom, n° de téléphone</w:t>
      </w:r>
    </w:p>
    <w:p w14:paraId="64A0196D" w14:textId="77777777" w:rsidR="0051432F" w:rsidRDefault="0051432F" w:rsidP="0051432F">
      <w:r>
        <w:t xml:space="preserve">Nombre de jeunes à inscrire à la séance et </w:t>
      </w:r>
      <w:r>
        <w:t>catégories d’</w:t>
      </w:r>
      <w:r>
        <w:t>âges :</w:t>
      </w:r>
    </w:p>
    <w:p w14:paraId="6CFC6A33" w14:textId="15E10C34" w:rsidR="0051432F" w:rsidRDefault="0051432F" w:rsidP="0051432F">
      <w:r>
        <w:t xml:space="preserve">Après avoir </w:t>
      </w:r>
      <w:r w:rsidR="00330931">
        <w:t>vérifié les créneaux disponibles dans</w:t>
      </w:r>
      <w:bookmarkStart w:id="0" w:name="_GoBack"/>
      <w:bookmarkEnd w:id="0"/>
      <w:r>
        <w:t xml:space="preserve"> le calendrier des réservations sur notre site internet (cdco69.fr) veuillez </w:t>
      </w:r>
      <w:r>
        <w:t xml:space="preserve">inscrire dans le tableau </w:t>
      </w:r>
      <w:r>
        <w:t xml:space="preserve">vierge </w:t>
      </w:r>
      <w:r>
        <w:t xml:space="preserve">ci-dessus </w:t>
      </w:r>
      <w:r>
        <w:t xml:space="preserve">le créneau </w:t>
      </w:r>
      <w:r>
        <w:t>demandé</w:t>
      </w:r>
      <w:r>
        <w:t>. Pour</w:t>
      </w:r>
      <w:r>
        <w:t xml:space="preserve"> votre 1er choix</w:t>
      </w:r>
      <w:r>
        <w:t xml:space="preserve"> : </w:t>
      </w:r>
      <w:r>
        <w:t>inscrire le chiffre 1</w:t>
      </w:r>
      <w:r>
        <w:br/>
        <w:t xml:space="preserve">Pour </w:t>
      </w:r>
      <w:r>
        <w:t xml:space="preserve">votre </w:t>
      </w:r>
      <w:r>
        <w:t>2ème</w:t>
      </w:r>
      <w:r>
        <w:t xml:space="preserve"> choix</w:t>
      </w:r>
      <w:r>
        <w:t xml:space="preserve"> : </w:t>
      </w:r>
      <w:r>
        <w:t xml:space="preserve">inscrire le chiffre </w:t>
      </w:r>
      <w:r>
        <w:t>2</w:t>
      </w:r>
      <w:r>
        <w:br/>
        <w:t>etc</w:t>
      </w:r>
      <w:r w:rsidR="00792CAC">
        <w:t xml:space="preserve">… </w:t>
      </w:r>
      <w:r>
        <w:t>afin que nous puissions satisfaire au mieux tout le monde.</w:t>
      </w:r>
    </w:p>
    <w:p w14:paraId="2A830D2E" w14:textId="77777777" w:rsidR="0051432F" w:rsidRDefault="0051432F" w:rsidP="0051432F">
      <w:r>
        <w:t xml:space="preserve">Si vous n'avez pas de préférence, mettez "1" partout. </w:t>
      </w:r>
    </w:p>
    <w:p w14:paraId="009D71DC" w14:textId="77777777" w:rsidR="0051432F" w:rsidRDefault="0051432F" w:rsidP="0051432F">
      <w:r w:rsidRPr="0051432F">
        <w:rPr>
          <w:color w:val="FF0000"/>
        </w:rPr>
        <w:t>ATTENTION</w:t>
      </w:r>
      <w:r>
        <w:t>, ne vous trompez pas de site (</w:t>
      </w:r>
      <w:r w:rsidRPr="0051432F">
        <w:rPr>
          <w:color w:val="FF0000"/>
        </w:rPr>
        <w:t xml:space="preserve">PARILLY </w:t>
      </w:r>
      <w:r>
        <w:t xml:space="preserve">ou </w:t>
      </w:r>
      <w:r w:rsidRPr="0051432F">
        <w:rPr>
          <w:color w:val="FF0000"/>
        </w:rPr>
        <w:t>LACROIX LAVAL</w:t>
      </w:r>
      <w:r>
        <w:t>)</w:t>
      </w:r>
    </w:p>
    <w:p w14:paraId="3325B7B9" w14:textId="77777777" w:rsidR="0051432F" w:rsidRDefault="0051432F" w:rsidP="0051432F">
      <w:r>
        <w:t>Nous tentons de mettre à jour le calendrier des réservations régulièrement sur notre site.</w:t>
      </w:r>
      <w:r w:rsidR="00792CAC">
        <w:t xml:space="preserve">             F</w:t>
      </w:r>
      <w:r>
        <w:t xml:space="preserve">ORMULAIRE à renvoyer par mail à </w:t>
      </w:r>
      <w:r w:rsidRPr="00792CAC">
        <w:rPr>
          <w:color w:val="44546A" w:themeColor="text2"/>
          <w:u w:val="single"/>
        </w:rPr>
        <w:t>info@cdco69.fr</w:t>
      </w:r>
    </w:p>
    <w:sectPr w:rsidR="0051432F" w:rsidSect="00514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2F"/>
    <w:rsid w:val="00330931"/>
    <w:rsid w:val="0051432F"/>
    <w:rsid w:val="00792CAC"/>
    <w:rsid w:val="00D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BFEF"/>
  <w15:chartTrackingRefBased/>
  <w15:docId w15:val="{E04A7CD0-7ABF-4618-8294-F5E4345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BONORA</dc:creator>
  <cp:keywords/>
  <dc:description/>
  <cp:lastModifiedBy>Laurent BONORA</cp:lastModifiedBy>
  <cp:revision>2</cp:revision>
  <cp:lastPrinted>2018-06-18T09:22:00Z</cp:lastPrinted>
  <dcterms:created xsi:type="dcterms:W3CDTF">2018-06-18T09:11:00Z</dcterms:created>
  <dcterms:modified xsi:type="dcterms:W3CDTF">2018-06-18T09:23:00Z</dcterms:modified>
</cp:coreProperties>
</file>